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C7" w:rsidRDefault="00FE4C1F">
      <w:pPr>
        <w:rPr>
          <w:b/>
        </w:rPr>
      </w:pPr>
      <w:r>
        <w:rPr>
          <w:b/>
        </w:rPr>
        <w:t>Modeling Climate Online Part 3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1.1.1 </w:t>
      </w:r>
      <w:r>
        <w:rPr>
          <w:i/>
          <w:u w:val="single"/>
        </w:rPr>
        <w:t>Outline</w:t>
      </w:r>
      <w:r>
        <w:rPr>
          <w:i/>
        </w:rPr>
        <w:t xml:space="preserve"> the concept and characteristics of system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1.1.2 </w:t>
      </w:r>
      <w:r>
        <w:rPr>
          <w:i/>
          <w:u w:val="single"/>
        </w:rPr>
        <w:t>Apply</w:t>
      </w:r>
      <w:r>
        <w:rPr>
          <w:i/>
        </w:rPr>
        <w:t xml:space="preserve"> the systems concept on a range of scales.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1.1.6 </w:t>
      </w:r>
      <w:r>
        <w:rPr>
          <w:i/>
          <w:u w:val="single"/>
        </w:rPr>
        <w:t>Define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principles of positive feedback and negative feedback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1.1.8 </w:t>
      </w:r>
      <w:r>
        <w:rPr>
          <w:i/>
          <w:u w:val="single"/>
        </w:rPr>
        <w:t>Distinguish</w:t>
      </w:r>
      <w:r>
        <w:rPr>
          <w:i/>
        </w:rPr>
        <w:t xml:space="preserve"> between flows and storages in relation to systems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1.1.9 </w:t>
      </w:r>
      <w:r>
        <w:rPr>
          <w:i/>
          <w:u w:val="single"/>
        </w:rPr>
        <w:t>Construct</w:t>
      </w:r>
      <w:r>
        <w:rPr>
          <w:i/>
        </w:rPr>
        <w:t xml:space="preserve"> and </w:t>
      </w:r>
      <w:r>
        <w:rPr>
          <w:i/>
          <w:u w:val="single"/>
        </w:rPr>
        <w:t>analyze</w:t>
      </w:r>
      <w:r>
        <w:rPr>
          <w:i/>
        </w:rPr>
        <w:t xml:space="preserve"> quantitative models involving flows and storages in a system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1.1.10 </w:t>
      </w:r>
      <w:r>
        <w:rPr>
          <w:i/>
          <w:u w:val="single"/>
        </w:rPr>
        <w:t>Evaluate</w:t>
      </w:r>
      <w:r>
        <w:rPr>
          <w:i/>
        </w:rPr>
        <w:t xml:space="preserve"> the strengths and limitations of models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2.5.4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transfer and transformation of materials as they cycle within an ecosystem</w:t>
      </w:r>
    </w:p>
    <w:p w:rsidR="00F03AF9" w:rsidRDefault="00F03AF9" w:rsidP="00F03AF9">
      <w:pPr>
        <w:rPr>
          <w:i/>
        </w:rPr>
      </w:pPr>
      <w:r>
        <w:rPr>
          <w:i/>
        </w:rPr>
        <w:t xml:space="preserve">6.1.1 </w:t>
      </w:r>
      <w:r>
        <w:rPr>
          <w:i/>
          <w:u w:val="single"/>
        </w:rPr>
        <w:t>Describe</w:t>
      </w:r>
      <w:r>
        <w:rPr>
          <w:i/>
        </w:rPr>
        <w:t xml:space="preserve"> the role of greenhouse gases in maintaining mean global temperature</w:t>
      </w:r>
    </w:p>
    <w:p w:rsidR="00F03AF9" w:rsidRDefault="00F03AF9">
      <w:pPr>
        <w:rPr>
          <w:i/>
        </w:rPr>
      </w:pPr>
      <w:r>
        <w:rPr>
          <w:i/>
        </w:rPr>
        <w:t xml:space="preserve">6.1.2 </w:t>
      </w:r>
      <w:r>
        <w:rPr>
          <w:i/>
          <w:u w:val="single"/>
        </w:rPr>
        <w:t>Describe</w:t>
      </w:r>
      <w:r>
        <w:rPr>
          <w:i/>
        </w:rPr>
        <w:t xml:space="preserve"> how human activities add to greenhouse gases</w:t>
      </w:r>
    </w:p>
    <w:p w:rsidR="00F03AF9" w:rsidRPr="00F03AF9" w:rsidRDefault="00F03AF9">
      <w:pPr>
        <w:rPr>
          <w:i/>
        </w:rPr>
      </w:pPr>
      <w:r>
        <w:rPr>
          <w:i/>
        </w:rPr>
        <w:t xml:space="preserve">6.1.4 </w:t>
      </w:r>
      <w:r>
        <w:rPr>
          <w:i/>
          <w:u w:val="single"/>
        </w:rPr>
        <w:t xml:space="preserve">Discuss </w:t>
      </w:r>
      <w:r>
        <w:rPr>
          <w:i/>
        </w:rPr>
        <w:t xml:space="preserve"> the feedback mechanisms that would be associated with an increase in mean global temperature</w:t>
      </w:r>
    </w:p>
    <w:p w:rsidR="00507FB1" w:rsidRDefault="00507FB1">
      <w:pPr>
        <w:rPr>
          <w:b/>
        </w:rPr>
      </w:pPr>
    </w:p>
    <w:p w:rsidR="00507FB1" w:rsidRDefault="00507FB1">
      <w:pPr>
        <w:rPr>
          <w:b/>
        </w:rPr>
      </w:pPr>
      <w:r>
        <w:rPr>
          <w:b/>
        </w:rPr>
        <w:t xml:space="preserve">Go to the </w:t>
      </w:r>
      <w:r w:rsidR="00FE4C1F">
        <w:rPr>
          <w:b/>
        </w:rPr>
        <w:t>six</w:t>
      </w:r>
      <w:r w:rsidR="00DA3325">
        <w:rPr>
          <w:b/>
        </w:rPr>
        <w:t>-eight s</w:t>
      </w:r>
      <w:r>
        <w:rPr>
          <w:b/>
        </w:rPr>
        <w:t>egment</w:t>
      </w:r>
      <w:r w:rsidR="00DA3325">
        <w:rPr>
          <w:b/>
        </w:rPr>
        <w:t>s</w:t>
      </w:r>
      <w:r>
        <w:rPr>
          <w:b/>
        </w:rPr>
        <w:t xml:space="preserve"> on </w:t>
      </w:r>
      <w:hyperlink r:id="rId4" w:history="1">
        <w:r w:rsidRPr="00741D9F">
          <w:rPr>
            <w:rStyle w:val="Hyperlink"/>
            <w:b/>
          </w:rPr>
          <w:t>http://concord.org/activities/modeling-earths-climate</w:t>
        </w:r>
      </w:hyperlink>
    </w:p>
    <w:p w:rsidR="001A79C7" w:rsidRDefault="001A79C7">
      <w:pPr>
        <w:rPr>
          <w:b/>
        </w:rPr>
      </w:pPr>
    </w:p>
    <w:p w:rsidR="00FE4C1F" w:rsidRDefault="00FE4C1F" w:rsidP="001A79C7">
      <w:pPr>
        <w:rPr>
          <w:b/>
        </w:rPr>
      </w:pPr>
      <w:r>
        <w:rPr>
          <w:b/>
        </w:rPr>
        <w:t>Ice in the Earth System</w:t>
      </w:r>
    </w:p>
    <w:p w:rsidR="00FE4C1F" w:rsidRDefault="00FE4C1F" w:rsidP="001A79C7">
      <w:r>
        <w:t>1. What happens when energy from the sun encounters a white surface such as ice or snow?</w:t>
      </w:r>
    </w:p>
    <w:p w:rsidR="00FE4C1F" w:rsidRDefault="00FE4C1F" w:rsidP="001A79C7">
      <w:r>
        <w:t>2. Describe how changes in the amount of ice covering Earth’s surface can affect Earth’s temperature.</w:t>
      </w:r>
    </w:p>
    <w:p w:rsidR="00FE4C1F" w:rsidRDefault="00FE4C1F" w:rsidP="001A79C7">
      <w:r>
        <w:t>3. What would the Earth’s climate be like if the albedo of ice were close to 0? Describe your results.</w:t>
      </w:r>
    </w:p>
    <w:p w:rsidR="00FE4C1F" w:rsidRDefault="00FE4C1F" w:rsidP="001A79C7">
      <w:r>
        <w:t>4. What would the Earth’s climate be like if the albedo of ice were close to 1? Describe your results.</w:t>
      </w:r>
    </w:p>
    <w:p w:rsidR="00FE4C1F" w:rsidRDefault="00FE4C1F" w:rsidP="001A79C7">
      <w:r>
        <w:t>5. Compare the results of your experiments.</w:t>
      </w:r>
    </w:p>
    <w:p w:rsidR="00FE4C1F" w:rsidRDefault="00FE4C1F" w:rsidP="001A79C7">
      <w:r>
        <w:t>6. Is the remaining ice melts, what could that mean for Earth’s climate?</w:t>
      </w:r>
    </w:p>
    <w:p w:rsidR="00FE4C1F" w:rsidRDefault="00FE4C1F" w:rsidP="001A79C7">
      <w:r>
        <w:t>7. Draw a systems diagram of ice’s relationship to the sun.</w:t>
      </w:r>
    </w:p>
    <w:p w:rsidR="00FE4C1F" w:rsidRDefault="00FE4C1F" w:rsidP="001A79C7">
      <w:r>
        <w:t>8. Is this positive or negative feedback? Explain your answer.</w:t>
      </w:r>
    </w:p>
    <w:p w:rsidR="00FE4C1F" w:rsidRDefault="00FE4C1F" w:rsidP="001A79C7"/>
    <w:p w:rsidR="00FE4C1F" w:rsidRDefault="00FE4C1F" w:rsidP="001A79C7">
      <w:pPr>
        <w:rPr>
          <w:b/>
        </w:rPr>
      </w:pPr>
      <w:r>
        <w:rPr>
          <w:b/>
        </w:rPr>
        <w:t>Clouds</w:t>
      </w:r>
    </w:p>
    <w:p w:rsidR="00FE4C1F" w:rsidRDefault="00FE4C1F" w:rsidP="001A79C7">
      <w:r>
        <w:t>1. How do the changes in cloud cover affect Earth’s temperature?</w:t>
      </w:r>
    </w:p>
    <w:p w:rsidR="00FE4C1F" w:rsidRDefault="00FE4C1F" w:rsidP="001A79C7">
      <w:r>
        <w:t>2. Draw a graph to demonstrate this relationship.</w:t>
      </w:r>
    </w:p>
    <w:p w:rsidR="00FE4C1F" w:rsidRDefault="00FE4C1F" w:rsidP="001A79C7">
      <w:r>
        <w:t>3. How do energy packets interact with the clouds to cool the Earth?</w:t>
      </w:r>
    </w:p>
    <w:p w:rsidR="00FE4C1F" w:rsidRDefault="00FE4C1F" w:rsidP="001A79C7">
      <w:r>
        <w:t>4. Explain why this is an example of negative feedback.</w:t>
      </w:r>
    </w:p>
    <w:p w:rsidR="00275362" w:rsidRPr="00FE4C1F" w:rsidRDefault="00275362" w:rsidP="001A79C7"/>
    <w:p w:rsidR="00FE4C1F" w:rsidRDefault="00FE4C1F" w:rsidP="001A79C7">
      <w:pPr>
        <w:rPr>
          <w:b/>
        </w:rPr>
      </w:pPr>
      <w:r>
        <w:rPr>
          <w:b/>
        </w:rPr>
        <w:t>Clouds &amp; Ice Interactions</w:t>
      </w:r>
    </w:p>
    <w:p w:rsidR="00FE4C1F" w:rsidRDefault="00FE4C1F" w:rsidP="001A79C7">
      <w:r>
        <w:t>1. How might this trend affect the Earth’s temperature in 2100? Explain.</w:t>
      </w:r>
    </w:p>
    <w:p w:rsidR="00FE4C1F" w:rsidRDefault="00FE4C1F" w:rsidP="001A79C7">
      <w:r>
        <w:t>2. How certain are you about your prediction? Explain your level of uncertainty.</w:t>
      </w:r>
    </w:p>
    <w:p w:rsidR="00FE4C1F" w:rsidRDefault="00FE4C1F" w:rsidP="001A79C7">
      <w:r>
        <w:t>3. Is this an example of positive or negative feedback? Explain your answer.</w:t>
      </w:r>
    </w:p>
    <w:p w:rsidR="00FE4C1F" w:rsidRDefault="00FE4C1F" w:rsidP="001A79C7">
      <w:r>
        <w:t>4. How is this a good model?</w:t>
      </w:r>
    </w:p>
    <w:p w:rsidR="00FE4C1F" w:rsidRDefault="00FE4C1F" w:rsidP="001A79C7">
      <w:r>
        <w:t>5. How is this a poor model?</w:t>
      </w:r>
    </w:p>
    <w:p w:rsidR="001A79C7" w:rsidRPr="00FE4C1F" w:rsidRDefault="001A79C7" w:rsidP="001A79C7"/>
    <w:sectPr w:rsidR="001A79C7" w:rsidRPr="00FE4C1F" w:rsidSect="001A79C7">
      <w:pgSz w:w="12240" w:h="15840"/>
      <w:pgMar w:top="720" w:right="720" w:bottom="821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79C7"/>
    <w:rsid w:val="00111337"/>
    <w:rsid w:val="001A79C7"/>
    <w:rsid w:val="00275362"/>
    <w:rsid w:val="00507FB1"/>
    <w:rsid w:val="006F26B3"/>
    <w:rsid w:val="00C00AFE"/>
    <w:rsid w:val="00DA3325"/>
    <w:rsid w:val="00DE3F0A"/>
    <w:rsid w:val="00F03AF9"/>
    <w:rsid w:val="00F86919"/>
    <w:rsid w:val="00FE4C1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7F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concord.org/activities/modeling-earths-climat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1165</Characters>
  <Application>Microsoft Macintosh Word</Application>
  <DocSecurity>0</DocSecurity>
  <Lines>9</Lines>
  <Paragraphs>2</Paragraphs>
  <ScaleCrop>false</ScaleCrop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Salier-Hellendag</dc:creator>
  <cp:keywords/>
  <cp:lastModifiedBy>Claire Salier-Hellendag</cp:lastModifiedBy>
  <cp:revision>5</cp:revision>
  <dcterms:created xsi:type="dcterms:W3CDTF">2012-11-10T15:22:00Z</dcterms:created>
  <dcterms:modified xsi:type="dcterms:W3CDTF">2012-11-10T15:46:00Z</dcterms:modified>
</cp:coreProperties>
</file>